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46488" w14:textId="77777777" w:rsidR="00D5232D" w:rsidRPr="007F4742" w:rsidRDefault="00C04885" w:rsidP="00D523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F4742">
        <w:rPr>
          <w:rFonts w:ascii="Times New Roman" w:hAnsi="Times New Roman" w:cs="Times New Roman"/>
          <w:sz w:val="28"/>
          <w:szCs w:val="28"/>
        </w:rPr>
        <w:t>Таблица 16.</w:t>
      </w:r>
    </w:p>
    <w:p w14:paraId="1DC19C6F" w14:textId="77777777" w:rsidR="00D5232D" w:rsidRPr="007F4742" w:rsidRDefault="00D5232D" w:rsidP="00D5232D">
      <w:pPr>
        <w:pStyle w:val="ConsPlusNonforma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79B1ECD" w14:textId="77777777" w:rsidR="00D5232D" w:rsidRPr="007F4742" w:rsidRDefault="00D523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4F95519" w14:textId="77777777" w:rsidR="00D5232D" w:rsidRPr="007F4742" w:rsidRDefault="00D523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C426384" w14:textId="77777777" w:rsidR="00D5232D" w:rsidRPr="007F4742" w:rsidRDefault="00D523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9F0AB13" w14:textId="77777777" w:rsidR="004F17F3" w:rsidRPr="007F4742" w:rsidRDefault="004F17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4742">
        <w:rPr>
          <w:rFonts w:ascii="Times New Roman" w:hAnsi="Times New Roman" w:cs="Times New Roman"/>
          <w:sz w:val="28"/>
          <w:szCs w:val="28"/>
        </w:rPr>
        <w:t>СВЕДЕНИЯ</w:t>
      </w:r>
    </w:p>
    <w:p w14:paraId="30DFD5F0" w14:textId="77777777" w:rsidR="004F17F3" w:rsidRPr="007F4742" w:rsidRDefault="004F17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4742">
        <w:rPr>
          <w:rFonts w:ascii="Times New Roman" w:hAnsi="Times New Roman" w:cs="Times New Roman"/>
          <w:sz w:val="28"/>
          <w:szCs w:val="28"/>
        </w:rPr>
        <w:t>О ПОКАЗАТЕЛЯХ (ИНДИКАТОРАХ) ГОСУДАРСТВЕННОЙ ПРОГРАММЫ</w:t>
      </w:r>
    </w:p>
    <w:p w14:paraId="161F3075" w14:textId="77777777" w:rsidR="004F17F3" w:rsidRPr="007F4742" w:rsidRDefault="00D026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4742">
        <w:rPr>
          <w:rFonts w:ascii="Times New Roman" w:hAnsi="Times New Roman" w:cs="Times New Roman"/>
          <w:sz w:val="28"/>
          <w:szCs w:val="28"/>
        </w:rPr>
        <w:t>ПО</w:t>
      </w:r>
      <w:r w:rsidR="004F17F3" w:rsidRPr="007F4742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Pr="007F4742">
        <w:rPr>
          <w:rFonts w:ascii="Times New Roman" w:hAnsi="Times New Roman" w:cs="Times New Roman"/>
          <w:sz w:val="28"/>
          <w:szCs w:val="28"/>
        </w:rPr>
        <w:t>М ОБРАЗОВАНИЯМ</w:t>
      </w:r>
    </w:p>
    <w:p w14:paraId="4592AAEE" w14:textId="77777777" w:rsidR="00D026C8" w:rsidRPr="007F4742" w:rsidRDefault="00D026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6B44FAB" w14:textId="77777777" w:rsidR="00C836E7" w:rsidRPr="007F4742" w:rsidRDefault="00C836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9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6"/>
        <w:gridCol w:w="9029"/>
        <w:gridCol w:w="1280"/>
        <w:gridCol w:w="1488"/>
        <w:gridCol w:w="1349"/>
        <w:gridCol w:w="913"/>
        <w:gridCol w:w="913"/>
      </w:tblGrid>
      <w:tr w:rsidR="002D0738" w:rsidRPr="007F4742" w14:paraId="6E47E97A" w14:textId="77777777" w:rsidTr="002D0738">
        <w:trPr>
          <w:gridAfter w:val="2"/>
          <w:wAfter w:w="1826" w:type="dxa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97A" w14:textId="77777777" w:rsidR="002D0738" w:rsidRPr="007F4742" w:rsidRDefault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</w:p>
          <w:p w14:paraId="1E1B4CAB" w14:textId="77777777" w:rsidR="002D0738" w:rsidRPr="007F4742" w:rsidRDefault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9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EC9A" w14:textId="77777777" w:rsidR="002D0738" w:rsidRPr="007F4742" w:rsidRDefault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Муниципальные образования</w:t>
            </w:r>
          </w:p>
        </w:tc>
        <w:tc>
          <w:tcPr>
            <w:tcW w:w="4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976E" w14:textId="77777777" w:rsidR="002D0738" w:rsidRPr="007F4742" w:rsidRDefault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Значения показателей </w:t>
            </w:r>
          </w:p>
          <w:p w14:paraId="21B31561" w14:textId="77777777" w:rsidR="002D0738" w:rsidRPr="007F4742" w:rsidRDefault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их обоснование</w:t>
            </w:r>
          </w:p>
        </w:tc>
      </w:tr>
      <w:tr w:rsidR="002D0738" w:rsidRPr="007F4742" w14:paraId="501BF403" w14:textId="77777777" w:rsidTr="002D0738">
        <w:trPr>
          <w:gridAfter w:val="2"/>
          <w:wAfter w:w="1826" w:type="dxa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2D9" w14:textId="77777777" w:rsidR="002D0738" w:rsidRPr="007F4742" w:rsidRDefault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AD78" w14:textId="77777777" w:rsidR="002D0738" w:rsidRPr="007F4742" w:rsidRDefault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97E0" w14:textId="77777777" w:rsidR="002D0738" w:rsidRPr="007F4742" w:rsidRDefault="00A24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</w:t>
            </w:r>
            <w:r w:rsidR="002D0738"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0EC" w14:textId="3E0FE2D5" w:rsidR="002D0738" w:rsidRPr="007F4742" w:rsidRDefault="00A246A8" w:rsidP="0077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</w:t>
            </w:r>
            <w:r w:rsidR="002D0738"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  <w:tr w:rsidR="002D0738" w:rsidRPr="007F4742" w14:paraId="4A148306" w14:textId="77777777" w:rsidTr="00F735C4">
        <w:trPr>
          <w:gridAfter w:val="2"/>
          <w:wAfter w:w="1826" w:type="dxa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EE9B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9023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9B22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2A1E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6E4E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</w:t>
            </w:r>
          </w:p>
        </w:tc>
      </w:tr>
      <w:tr w:rsidR="002D0738" w:rsidRPr="007F4742" w14:paraId="486DA282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4B1C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10E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C30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0676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991C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2D0738" w:rsidRPr="007F4742" w14:paraId="7184750A" w14:textId="77777777" w:rsidTr="002D0738">
        <w:trPr>
          <w:gridAfter w:val="2"/>
          <w:wAfter w:w="1826" w:type="dxa"/>
        </w:trPr>
        <w:tc>
          <w:tcPr>
            <w:tcW w:w="14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3F2D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программа Кабардино-Балкарской Республики «Культура Кабардино-Балкарии»</w:t>
            </w:r>
          </w:p>
        </w:tc>
      </w:tr>
      <w:tr w:rsidR="002D0738" w:rsidRPr="007F4742" w14:paraId="4C0DCA87" w14:textId="77777777" w:rsidTr="002D0738">
        <w:trPr>
          <w:gridAfter w:val="2"/>
          <w:wAfter w:w="1826" w:type="dxa"/>
          <w:trHeight w:val="166"/>
        </w:trPr>
        <w:tc>
          <w:tcPr>
            <w:tcW w:w="14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FCB8" w14:textId="77777777" w:rsidR="002D0738" w:rsidRPr="007F4742" w:rsidRDefault="007636D6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8" w:history="1">
              <w:r w:rsidR="002D0738" w:rsidRPr="007F4742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</w:t>
              </w:r>
            </w:hyperlink>
            <w:r w:rsidR="002D0738"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«Наследие»</w:t>
            </w:r>
          </w:p>
        </w:tc>
      </w:tr>
      <w:tr w:rsidR="002D0738" w:rsidRPr="007F4742" w14:paraId="7B0F9E53" w14:textId="77777777" w:rsidTr="002D0738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72E9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1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4017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числа посещений культурных мероприятий</w:t>
            </w:r>
          </w:p>
        </w:tc>
      </w:tr>
      <w:tr w:rsidR="00F0271F" w:rsidRPr="007F4742" w14:paraId="28DF18C9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CC9E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839E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Число посещений </w:t>
            </w:r>
            <w:r w:rsidRPr="00456D4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музеев</w:t>
            </w: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тыс. человек: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2368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64,51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2E8" w14:textId="2F44A77D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68,53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DE3A" w14:textId="022D5191" w:rsidR="00F0271F" w:rsidRPr="00164F67" w:rsidRDefault="008351F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70,57</w:t>
            </w:r>
          </w:p>
        </w:tc>
      </w:tr>
      <w:tr w:rsidR="00F0271F" w:rsidRPr="007F4742" w14:paraId="464F6D44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95F6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C806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числе, по муниципальным районам (тыс. человек)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56DD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171A" w14:textId="77777777" w:rsidR="00F0271F" w:rsidRPr="00164F67" w:rsidRDefault="00F0271F" w:rsidP="00F027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30D6" w14:textId="77777777" w:rsidR="00F0271F" w:rsidRPr="00164F67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71F" w:rsidRPr="007F4742" w14:paraId="1A851190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965A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1.1.1.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F3EF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Баксанский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C768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</w:t>
            </w: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,94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A15F" w14:textId="654FDFC5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5,10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8303" w14:textId="040CD321" w:rsidR="00F0271F" w:rsidRPr="00164F67" w:rsidRDefault="00714915" w:rsidP="00714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6,27</w:t>
            </w:r>
          </w:p>
        </w:tc>
      </w:tr>
      <w:tr w:rsidR="00F0271F" w:rsidRPr="007F4742" w14:paraId="219A68F6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845F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1.1.2.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2028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Майский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6AE3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9,31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3D76" w14:textId="6C6FF6C4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10,65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E24" w14:textId="5EE1E4E2" w:rsidR="00F0271F" w:rsidRPr="00164F67" w:rsidRDefault="008351F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10,65</w:t>
            </w:r>
          </w:p>
        </w:tc>
      </w:tr>
      <w:tr w:rsidR="00F0271F" w:rsidRPr="007F4742" w14:paraId="1FF6BD7E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5ED6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1.1.3.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1DCB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Прохладненский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DDB9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9,54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C80B" w14:textId="1BB2DD84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10,92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0C90" w14:textId="15E835EA" w:rsidR="00F0271F" w:rsidRPr="00164F67" w:rsidRDefault="008351F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10,92</w:t>
            </w:r>
          </w:p>
        </w:tc>
      </w:tr>
      <w:tr w:rsidR="00F0271F" w:rsidRPr="007F4742" w14:paraId="170305D8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41B2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1.1.4.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28F8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Чегемский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B419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DC41" w14:textId="0924FAD9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7,76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73CB" w14:textId="1E28752D" w:rsidR="00F0271F" w:rsidRPr="00164F67" w:rsidRDefault="008351F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7,76</w:t>
            </w:r>
          </w:p>
        </w:tc>
      </w:tr>
      <w:tr w:rsidR="00F0271F" w:rsidRPr="007F4742" w14:paraId="31FB94FE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F3CD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1.1.5.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F27D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Эльбрусский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784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25,51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37F3" w14:textId="0E31A8BA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28,58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3E4B" w14:textId="01A52433" w:rsidR="00F0271F" w:rsidRPr="00164F67" w:rsidRDefault="008351F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28,98</w:t>
            </w:r>
          </w:p>
        </w:tc>
      </w:tr>
      <w:tr w:rsidR="00F0271F" w:rsidRPr="007F4742" w14:paraId="34B70E96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B4A2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1.1.6.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74F4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Зольский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A721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6,43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8BCF" w14:textId="56B0EC4E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5,52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508D" w14:textId="02367847" w:rsidR="00F0271F" w:rsidRPr="00164F67" w:rsidRDefault="008351F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5,99</w:t>
            </w:r>
          </w:p>
        </w:tc>
      </w:tr>
      <w:tr w:rsidR="00F0271F" w:rsidRPr="007F4742" w14:paraId="22CF6425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506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7D4D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Число посещений </w:t>
            </w:r>
            <w:r w:rsidRPr="00456D4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библиотек</w:t>
            </w:r>
            <w:r w:rsidR="00FA1B8A" w:rsidRPr="00456D4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тыс. человек: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AC71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2526,63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511A" w14:textId="586B1CF6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2273,08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B6B" w14:textId="0B17BDCB" w:rsidR="00F0271F" w:rsidRPr="00164F67" w:rsidRDefault="002135D7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2266,15</w:t>
            </w:r>
          </w:p>
        </w:tc>
      </w:tr>
      <w:tr w:rsidR="002D0738" w:rsidRPr="007F4742" w14:paraId="76AD7FEC" w14:textId="77777777" w:rsidTr="002D0738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A50E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B3BF" w14:textId="77777777" w:rsidR="002D0738" w:rsidRPr="00164F67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в том числе по муниципальным районам (тыс. человек)</w:t>
            </w:r>
          </w:p>
        </w:tc>
      </w:tr>
      <w:tr w:rsidR="00F0271F" w:rsidRPr="007F4742" w14:paraId="3550AC3C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342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1.2.1.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6500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округ Нальчик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8BBE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839,09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AA3A" w14:textId="11A92AEA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367,89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415E" w14:textId="1F321855" w:rsidR="00F0271F" w:rsidRPr="00164F67" w:rsidRDefault="005D4C15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368,10</w:t>
            </w:r>
          </w:p>
        </w:tc>
      </w:tr>
      <w:tr w:rsidR="00F0271F" w:rsidRPr="007F4742" w14:paraId="205B67A9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1A6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1.2.2.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84EC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округ Баксан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93F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90,28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C4F0" w14:textId="29888D4D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51,15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F6DE" w14:textId="5FDC3577" w:rsidR="00F0271F" w:rsidRPr="00164F67" w:rsidRDefault="005D4C15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51,21</w:t>
            </w:r>
          </w:p>
        </w:tc>
      </w:tr>
      <w:tr w:rsidR="00F0271F" w:rsidRPr="007F4742" w14:paraId="4D9C65B7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7D08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1.2.3.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66A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округ Прохладный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9BF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25,87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3B0A" w14:textId="6ABF2885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30,61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2A1" w14:textId="17A37479" w:rsidR="00F0271F" w:rsidRPr="00164F67" w:rsidRDefault="005D4C15" w:rsidP="00E64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30,6</w:t>
            </w:r>
            <w:r w:rsidR="00E64BDD"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F0271F" w:rsidRPr="007F4742" w14:paraId="7D744667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0569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1.2.4.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3E26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Баксанский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09B3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0652" w14:textId="0E198C66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266,51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6003" w14:textId="7CF33371" w:rsidR="00F0271F" w:rsidRPr="00164F67" w:rsidRDefault="00E64BDD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266,50</w:t>
            </w:r>
          </w:p>
        </w:tc>
      </w:tr>
      <w:tr w:rsidR="00F0271F" w:rsidRPr="007F4742" w14:paraId="586FFEF1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CC29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1.2.5.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2CB8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Урванский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5102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202,38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C1D" w14:textId="30C8BB28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227,42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BD3" w14:textId="32A34816" w:rsidR="00F0271F" w:rsidRPr="00164F67" w:rsidRDefault="00F3036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227,42</w:t>
            </w:r>
          </w:p>
        </w:tc>
      </w:tr>
      <w:tr w:rsidR="00F0271F" w:rsidRPr="007F4742" w14:paraId="63ABF3F8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55F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1.2.6.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CC94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Зольский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408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154,80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510F" w14:textId="6FE557CB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182,22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9A5E" w14:textId="3D113687" w:rsidR="00F0271F" w:rsidRPr="00164F67" w:rsidRDefault="00F3036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177,05</w:t>
            </w:r>
          </w:p>
        </w:tc>
      </w:tr>
      <w:tr w:rsidR="00F0271F" w:rsidRPr="007F4742" w14:paraId="771ECF05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598B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1.2.7.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B46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Лескенский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7E35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70,16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81CE" w14:textId="2967FB13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78,88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B1C7" w14:textId="5865BE45" w:rsidR="00F0271F" w:rsidRPr="00164F67" w:rsidRDefault="00F3036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79,59</w:t>
            </w:r>
          </w:p>
        </w:tc>
      </w:tr>
      <w:tr w:rsidR="00F0271F" w:rsidRPr="007F4742" w14:paraId="4EAD75F7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E7B4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1.2.8.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CC05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Майский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9763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84,66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3F4" w14:textId="6763F52B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95,93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19F3" w14:textId="5241461D" w:rsidR="00F0271F" w:rsidRPr="00164F67" w:rsidRDefault="00F3036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95,93</w:t>
            </w:r>
          </w:p>
        </w:tc>
      </w:tr>
      <w:tr w:rsidR="00F0271F" w:rsidRPr="007F4742" w14:paraId="0BFF3059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53C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1.2.9.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EB5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Прохладненский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076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128,47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C700" w14:textId="11E3631F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145,57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078A" w14:textId="1C64168B" w:rsidR="00F0271F" w:rsidRPr="00164F67" w:rsidRDefault="002135D7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143,83</w:t>
            </w:r>
          </w:p>
        </w:tc>
      </w:tr>
      <w:tr w:rsidR="00F0271F" w:rsidRPr="007F4742" w14:paraId="0CF61BE9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7982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1.2.10.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4C63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Черекский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5BD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130,61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13E8" w14:textId="7209604B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147,99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8C17" w14:textId="017FE8D7" w:rsidR="00F0271F" w:rsidRPr="00164F67" w:rsidRDefault="00F3036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147,99</w:t>
            </w:r>
          </w:p>
        </w:tc>
      </w:tr>
      <w:tr w:rsidR="00F0271F" w:rsidRPr="007F4742" w14:paraId="51347BCC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6D0B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1.2.11.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3011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353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317,92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4501" w14:textId="661D116A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359,77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06A3" w14:textId="7B109900" w:rsidR="00F0271F" w:rsidRPr="00164F67" w:rsidRDefault="00E64BDD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357,53</w:t>
            </w:r>
          </w:p>
        </w:tc>
      </w:tr>
      <w:tr w:rsidR="00F0271F" w:rsidRPr="007F4742" w14:paraId="769F6483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201E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1.2.12.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050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Чегемский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A720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183,45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3856" w14:textId="30718321" w:rsidR="00F0271F" w:rsidRPr="00164F67" w:rsidRDefault="00D2685F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207,87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208C" w14:textId="5435C7C7" w:rsidR="00F0271F" w:rsidRPr="00164F67" w:rsidRDefault="00FD63FE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209,17</w:t>
            </w:r>
          </w:p>
        </w:tc>
      </w:tr>
      <w:tr w:rsidR="00F0271F" w:rsidRPr="007F4742" w14:paraId="48F56B1A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E4A2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1.2.13.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FC2F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Эльбрусский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F0B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98,15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B5EA" w14:textId="125CACC8" w:rsidR="00F0271F" w:rsidRPr="00164F67" w:rsidRDefault="004B0E48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111,21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9F55" w14:textId="2E3E0E49" w:rsidR="00F0271F" w:rsidRPr="00164F67" w:rsidRDefault="00FD63FE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111,22</w:t>
            </w:r>
          </w:p>
        </w:tc>
      </w:tr>
      <w:tr w:rsidR="00F0271F" w:rsidRPr="007F4742" w14:paraId="347AB1F5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B9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CD9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Число посещений культурно-массовых мероприятий в </w:t>
            </w:r>
            <w:r w:rsidRPr="00456D4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культурно-досуговых учреждениях</w:t>
            </w:r>
            <w:r w:rsidR="00456D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**</w:t>
            </w: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тыс. человек: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D520" w14:textId="77777777" w:rsidR="00F0271F" w:rsidRPr="007F4742" w:rsidRDefault="00F0271F" w:rsidP="00F027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1514,81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13BA" w14:textId="1050AB60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1802,0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E02" w14:textId="64ACBE6A" w:rsidR="00F0271F" w:rsidRPr="00164F67" w:rsidRDefault="002143BB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1803,37</w:t>
            </w:r>
          </w:p>
        </w:tc>
      </w:tr>
      <w:tr w:rsidR="002D0738" w:rsidRPr="007F4742" w14:paraId="7A2EAC4B" w14:textId="77777777" w:rsidTr="00456D4E">
        <w:trPr>
          <w:trHeight w:val="456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C7F6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1EE8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 по муниципальным районам (тыс. человек)</w:t>
            </w:r>
          </w:p>
        </w:tc>
        <w:tc>
          <w:tcPr>
            <w:tcW w:w="913" w:type="dxa"/>
          </w:tcPr>
          <w:p w14:paraId="0C336B66" w14:textId="77777777" w:rsidR="002D0738" w:rsidRPr="007F4742" w:rsidRDefault="002D0738" w:rsidP="002D073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13" w:type="dxa"/>
          </w:tcPr>
          <w:p w14:paraId="2BABD59D" w14:textId="77777777" w:rsidR="002D0738" w:rsidRPr="007F4742" w:rsidRDefault="002D0738" w:rsidP="002D073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0271F" w:rsidRPr="00164F67" w14:paraId="6A7FC993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A54A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1.3.1.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0563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округ Баксан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8A65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79,17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1FF4" w14:textId="5D9156CD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89,55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B69E" w14:textId="02963A11" w:rsidR="00F0271F" w:rsidRPr="00164F67" w:rsidRDefault="007D3124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89,55</w:t>
            </w:r>
          </w:p>
        </w:tc>
      </w:tr>
      <w:tr w:rsidR="00F0271F" w:rsidRPr="00164F67" w14:paraId="6B8CC630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081C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1.3.2.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EFBE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округ Прохладный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1021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285,22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C675" w14:textId="2C9850D4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364,37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7C1A" w14:textId="0F2D0D66" w:rsidR="00F0271F" w:rsidRPr="00164F67" w:rsidRDefault="007D3124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364,50</w:t>
            </w:r>
          </w:p>
        </w:tc>
      </w:tr>
      <w:tr w:rsidR="00F0271F" w:rsidRPr="00164F67" w14:paraId="3669D69C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09FD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1.3.3.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EDC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Баксанский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DFC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47,28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2FD" w14:textId="0A2D0265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45,9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E5A" w14:textId="5A3951BE" w:rsidR="00F0271F" w:rsidRPr="00164F67" w:rsidRDefault="007D3124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45,57</w:t>
            </w:r>
          </w:p>
        </w:tc>
      </w:tr>
      <w:tr w:rsidR="00F0271F" w:rsidRPr="00164F67" w14:paraId="54B7F760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870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1.3.4.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AB64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Прохладненский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F8D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236,29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1DF5" w14:textId="50FC277C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268,21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0F47" w14:textId="6DFF88A8" w:rsidR="00F0271F" w:rsidRPr="00164F67" w:rsidRDefault="00490924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267,32</w:t>
            </w:r>
          </w:p>
        </w:tc>
      </w:tr>
      <w:tr w:rsidR="00F0271F" w:rsidRPr="00164F67" w14:paraId="46C2B5F8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FCE3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1.3.5.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503B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Чегемский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B103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235,74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A82B" w14:textId="6FF7635B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267,08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3891" w14:textId="7EA6132E" w:rsidR="00F0271F" w:rsidRPr="00164F67" w:rsidRDefault="0034394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267,21</w:t>
            </w:r>
          </w:p>
        </w:tc>
      </w:tr>
      <w:tr w:rsidR="00F0271F" w:rsidRPr="00164F67" w14:paraId="0298F0B2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B3C6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1.3.6.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941D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Зольский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691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82,40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0DD6" w14:textId="263053E0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91,29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9751" w14:textId="443AB74F" w:rsidR="00F0271F" w:rsidRPr="00164F67" w:rsidRDefault="0034394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91,68</w:t>
            </w:r>
          </w:p>
        </w:tc>
      </w:tr>
      <w:tr w:rsidR="00F0271F" w:rsidRPr="00164F67" w14:paraId="58BC477D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903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1.3.7.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669F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Урванский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CE08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174,99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F4CE" w14:textId="70E888EE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193,93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4BE4" w14:textId="1B97253F" w:rsidR="00F0271F" w:rsidRPr="00164F67" w:rsidRDefault="0034394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196,46</w:t>
            </w:r>
          </w:p>
        </w:tc>
      </w:tr>
      <w:tr w:rsidR="00F0271F" w:rsidRPr="00164F67" w14:paraId="3E29DBE6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232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1.3.8.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058F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Лескенский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2049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421E" w14:textId="1D2D5069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21,92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828B" w14:textId="107CA9AC" w:rsidR="00F0271F" w:rsidRPr="00164F67" w:rsidRDefault="0034394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21,62</w:t>
            </w:r>
          </w:p>
        </w:tc>
      </w:tr>
      <w:tr w:rsidR="00F0271F" w:rsidRPr="00164F67" w14:paraId="37E9FF01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D261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1.3.9.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CC8D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Майский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F39F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117,51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EFA8" w14:textId="48B0858F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137,07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D226" w14:textId="1985DF6A" w:rsidR="00F0271F" w:rsidRPr="00164F67" w:rsidRDefault="0034394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136,63</w:t>
            </w:r>
          </w:p>
        </w:tc>
      </w:tr>
      <w:tr w:rsidR="00F0271F" w:rsidRPr="00164F67" w14:paraId="471C8D87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A54D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1.3.10.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4FF1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Черекский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A9A3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49,42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D14C" w14:textId="083CD087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55,91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067C" w14:textId="3FD89443" w:rsidR="00F0271F" w:rsidRPr="00164F67" w:rsidRDefault="0034394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55,91</w:t>
            </w:r>
          </w:p>
        </w:tc>
      </w:tr>
      <w:tr w:rsidR="00F0271F" w:rsidRPr="00164F67" w14:paraId="21AE54A5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3CA6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1.3.11.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8684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A7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43,85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4274" w14:textId="7F32CE7C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49,69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3336" w14:textId="72BCB55D" w:rsidR="00F0271F" w:rsidRPr="00164F67" w:rsidRDefault="0034394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49,69</w:t>
            </w:r>
          </w:p>
        </w:tc>
      </w:tr>
      <w:tr w:rsidR="00F0271F" w:rsidRPr="00164F67" w14:paraId="72DD5D15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EFFF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1.3.12.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580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Эльбрусский муниципальный район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926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151,79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84FD" w14:textId="2C5B8802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171,48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C41E" w14:textId="6AE3CF8D" w:rsidR="00F0271F" w:rsidRPr="00164F67" w:rsidRDefault="00841E2D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171,63</w:t>
            </w:r>
          </w:p>
        </w:tc>
      </w:tr>
      <w:tr w:rsidR="001D5C6A" w:rsidRPr="00164F67" w14:paraId="5448BF20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10F9" w14:textId="05D90459" w:rsidR="001D5C6A" w:rsidRPr="00164F67" w:rsidRDefault="001D5C6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1.3.13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D97B" w14:textId="6FF6A319" w:rsidR="001D5C6A" w:rsidRPr="00164F67" w:rsidRDefault="001D5C6A" w:rsidP="001D5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округ Нальчик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FFEE" w14:textId="77777777" w:rsidR="001D5C6A" w:rsidRPr="007F4742" w:rsidRDefault="001D5C6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026F" w14:textId="63DBE3C6" w:rsidR="001D5C6A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45,60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4647" w14:textId="409E552D" w:rsidR="001D5C6A" w:rsidRPr="00164F67" w:rsidRDefault="00841E2D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45,60</w:t>
            </w:r>
          </w:p>
        </w:tc>
      </w:tr>
      <w:tr w:rsidR="002D0738" w:rsidRPr="007F4742" w14:paraId="5819BA80" w14:textId="77777777" w:rsidTr="002A4DAC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D296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1.4.</w:t>
            </w:r>
          </w:p>
        </w:tc>
        <w:tc>
          <w:tcPr>
            <w:tcW w:w="1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9AE2" w14:textId="555C1089" w:rsidR="002D0738" w:rsidRPr="007F4742" w:rsidRDefault="002D0738" w:rsidP="001D5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Число посещений </w:t>
            </w:r>
            <w:r w:rsidRPr="00BF26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театров</w:t>
            </w: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тыс. человек:</w:t>
            </w:r>
          </w:p>
        </w:tc>
      </w:tr>
      <w:tr w:rsidR="00F0271F" w:rsidRPr="007F4742" w14:paraId="3E1FF352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97A4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1.4.1.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51EF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округ Нальчик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245" w14:textId="77777777" w:rsidR="00F0271F" w:rsidRPr="007F4742" w:rsidRDefault="00F0271F" w:rsidP="00F027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182,48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AFBD" w14:textId="69E3A632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B39" w14:textId="076FF328" w:rsidR="00F0271F" w:rsidRPr="00164F67" w:rsidRDefault="001D5C6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271F" w:rsidRPr="007F4742" w14:paraId="5FE9F0EF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73EB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1.5.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41F" w14:textId="08D5BCB6" w:rsidR="00F0271F" w:rsidRPr="007F4742" w:rsidRDefault="00F0271F" w:rsidP="001D5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Число посещений </w:t>
            </w:r>
            <w:r w:rsidRPr="00BF26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зоопарков</w:t>
            </w: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тыс. человек: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6CE0" w14:textId="77777777" w:rsidR="00F0271F" w:rsidRPr="007F4742" w:rsidRDefault="00F0271F" w:rsidP="00F0271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B1A0" w14:textId="77777777" w:rsidR="00F0271F" w:rsidRPr="007F4742" w:rsidRDefault="00F0271F" w:rsidP="00F027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48AC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0271F" w:rsidRPr="007F4742" w14:paraId="11DF1EFA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E3CE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1.5.1.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DA7" w14:textId="77777777" w:rsidR="00F0271F" w:rsidRPr="007F4742" w:rsidRDefault="00F0271F" w:rsidP="00F0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округ Нальчик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3503" w14:textId="77777777" w:rsidR="00F0271F" w:rsidRPr="007F4742" w:rsidRDefault="00E8603E" w:rsidP="00F027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89A9" w14:textId="6849DDBB" w:rsidR="00F0271F" w:rsidRPr="00164F67" w:rsidRDefault="001D5C6A" w:rsidP="00F027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DC81" w14:textId="5C63CAA1" w:rsidR="00F0271F" w:rsidRPr="00164F67" w:rsidRDefault="001D5C6A" w:rsidP="00F02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2D0738" w:rsidRPr="007F4742" w14:paraId="2ABF3CAD" w14:textId="77777777" w:rsidTr="002D0738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15B1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1.6.</w:t>
            </w:r>
          </w:p>
        </w:tc>
        <w:tc>
          <w:tcPr>
            <w:tcW w:w="1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FBF9" w14:textId="0D9D14EA" w:rsidR="002D0738" w:rsidRPr="007F4742" w:rsidRDefault="002D0738" w:rsidP="001D5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Число посещений </w:t>
            </w:r>
            <w:r w:rsidRPr="0059302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концертных организаций</w:t>
            </w:r>
            <w:r w:rsidR="005930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самостоятельных коллективов, тыс. человек:</w:t>
            </w:r>
          </w:p>
        </w:tc>
      </w:tr>
      <w:tr w:rsidR="002D0738" w:rsidRPr="007F4742" w14:paraId="1C95C5AB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7BB0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1.6.1.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C350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округ Нальчик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ACA0" w14:textId="77777777" w:rsidR="002D0738" w:rsidRPr="007F4742" w:rsidRDefault="003A1004" w:rsidP="002D073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124,84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6ACB" w14:textId="612B53AB" w:rsidR="002D0738" w:rsidRPr="00164F67" w:rsidRDefault="001D5C6A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9A1A" w14:textId="65A8A9CB" w:rsidR="0074172A" w:rsidRPr="00164F67" w:rsidRDefault="001D5C6A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2D0738" w:rsidRPr="007F4742" w14:paraId="288A0653" w14:textId="77777777" w:rsidTr="002D0738">
        <w:trPr>
          <w:gridAfter w:val="2"/>
          <w:wAfter w:w="1826" w:type="dxa"/>
          <w:trHeight w:val="641"/>
        </w:trPr>
        <w:tc>
          <w:tcPr>
            <w:tcW w:w="141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CEC17" w14:textId="77777777" w:rsidR="002D0738" w:rsidRPr="007F4742" w:rsidRDefault="007636D6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9" w:history="1">
              <w:r w:rsidR="002D0738" w:rsidRPr="007F4742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</w:t>
              </w:r>
            </w:hyperlink>
            <w:r w:rsidR="002D0738"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«Реализация мероприятий федеральной целевой программы «Увековечение памяти погибших при защите Отечества на 2019 - 2024 годы» в Кабардино-Балкарской Республике»</w:t>
            </w:r>
          </w:p>
        </w:tc>
      </w:tr>
      <w:tr w:rsidR="002D0738" w:rsidRPr="007F4742" w14:paraId="5CE9B157" w14:textId="77777777" w:rsidTr="007636D6">
        <w:trPr>
          <w:gridAfter w:val="2"/>
          <w:wAfter w:w="1826" w:type="dxa"/>
          <w:trHeight w:val="677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B11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8EDD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невосстановленных воинских захоронений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F82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154A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BAA1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636D6" w:rsidRPr="007F4742" w14:paraId="22BB1720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4461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F4AF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 по муниципальным образованиям (базовое значение - 73 единицы):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C74D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3C3" w14:textId="6789B77F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81EC" w14:textId="65B6FECF" w:rsidR="007636D6" w:rsidRPr="00164F67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636D6" w:rsidRPr="007F4742" w14:paraId="41420FCC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8AC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4B94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Баксанский муниципальный район (базовое значение - 14 единиц)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2170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BA20" w14:textId="32882790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41F4" w14:textId="790BD71B" w:rsidR="007636D6" w:rsidRPr="00164F67" w:rsidRDefault="007636D6" w:rsidP="007636D6">
            <w:pPr>
              <w:jc w:val="center"/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636D6" w:rsidRPr="007F4742" w14:paraId="76400466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DD01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2.2.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2550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Зольский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 (базовое значение - 9 единиц)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3F83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4914" w14:textId="5944B0C2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387D" w14:textId="29AE6899" w:rsidR="007636D6" w:rsidRPr="00164F67" w:rsidRDefault="007636D6" w:rsidP="007636D6">
            <w:pPr>
              <w:jc w:val="center"/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36D6" w:rsidRPr="007F4742" w14:paraId="01C1FA99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B9F7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2.3.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E46A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Лескенский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 (базовое значение - 6 единиц)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8C61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1EDC" w14:textId="51D4C318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AB8C" w14:textId="56814BE7" w:rsidR="007636D6" w:rsidRPr="00164F67" w:rsidRDefault="007636D6" w:rsidP="007636D6">
            <w:pPr>
              <w:jc w:val="center"/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636D6" w:rsidRPr="007F4742" w14:paraId="63F98F73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5FCE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2.4.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195C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Майский муниципальный район (базовое значение - 5 единиц)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BFBE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CB12" w14:textId="326D803A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2C5C" w14:textId="5ED7C0E9" w:rsidR="007636D6" w:rsidRPr="00164F67" w:rsidRDefault="007636D6" w:rsidP="007636D6">
            <w:pPr>
              <w:jc w:val="center"/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636D6" w:rsidRPr="007F4742" w14:paraId="76ED0558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1A4C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2.5.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C88C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Терский муниципальный район (базовое значение - 7 единиц)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9545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8649" w14:textId="10270A4A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48B5" w14:textId="14E7E181" w:rsidR="007636D6" w:rsidRDefault="007636D6" w:rsidP="007636D6">
            <w:pPr>
              <w:jc w:val="center"/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</w:tr>
      <w:tr w:rsidR="007636D6" w:rsidRPr="007F4742" w14:paraId="509CFD6E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E6A5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2.6.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3483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Урванский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 (базовое значение - 5 единиц)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6712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0372" w14:textId="74B4F535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E116" w14:textId="3155C990" w:rsidR="007636D6" w:rsidRPr="00164F67" w:rsidRDefault="007636D6" w:rsidP="007636D6">
            <w:pPr>
              <w:jc w:val="center"/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36D6" w:rsidRPr="007F4742" w14:paraId="45E775B2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924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2.7.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E4C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Чегемский муниципальный район (базовое значение - 1 единица)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49BD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D995" w14:textId="128F4E9A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2822" w14:textId="1A1EA28F" w:rsidR="007636D6" w:rsidRPr="00164F67" w:rsidRDefault="007636D6" w:rsidP="007636D6">
            <w:pPr>
              <w:jc w:val="center"/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636D6" w:rsidRPr="007F4742" w14:paraId="414DBDC3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033B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 w:colFirst="3" w:colLast="3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2.8.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D8E8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Черекский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 (базовое значение - 4 единицы)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1A64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4D90" w14:textId="515F8206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61FC" w14:textId="293B770D" w:rsidR="007636D6" w:rsidRPr="00164F67" w:rsidRDefault="007636D6" w:rsidP="007636D6">
            <w:pPr>
              <w:jc w:val="center"/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636D6" w:rsidRPr="007F4742" w14:paraId="7E5610E8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CB0A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2.9.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195E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Эльбрусский муниципальный район (базовое значение - 4 единицы)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2A14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0F91" w14:textId="5EEADED5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0066" w14:textId="2E1A163B" w:rsidR="007636D6" w:rsidRPr="00164F67" w:rsidRDefault="007636D6" w:rsidP="007636D6">
            <w:pPr>
              <w:jc w:val="center"/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36D6" w:rsidRPr="007F4742" w14:paraId="455D18AA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9BE7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2.10.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BE11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Прохладненский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 (базовое значение - 2 единицы)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6128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D9E0" w14:textId="2E974D00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55DF" w14:textId="088AA705" w:rsidR="007636D6" w:rsidRPr="00164F67" w:rsidRDefault="007636D6" w:rsidP="007636D6">
            <w:pPr>
              <w:jc w:val="center"/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636D6" w:rsidRPr="007F4742" w14:paraId="64AABF59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4A1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2.11.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6A48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округ Баксан (базовое значение - 6 единиц)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252C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DABB" w14:textId="0ED58045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84B" w14:textId="199C7044" w:rsidR="007636D6" w:rsidRPr="00164F67" w:rsidRDefault="007636D6" w:rsidP="007636D6">
            <w:pPr>
              <w:jc w:val="center"/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636D6" w:rsidRPr="007F4742" w14:paraId="4CB854BD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ABD4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2.12.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861B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округ Нальчик (базовое значение - 5 единиц)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AC73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8E53" w14:textId="22CD4BCB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B1C2" w14:textId="0372B25E" w:rsidR="007636D6" w:rsidRPr="00164F67" w:rsidRDefault="007636D6" w:rsidP="007636D6">
            <w:pPr>
              <w:jc w:val="center"/>
            </w:pPr>
            <w:r w:rsidRPr="00164F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36D6" w:rsidRPr="007F4742" w14:paraId="6B8E2C55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AD7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2.13.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9E54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округ Прохладный (базовое значение - 5 единиц)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648" w14:textId="77777777" w:rsidR="007636D6" w:rsidRPr="007F4742" w:rsidRDefault="007636D6" w:rsidP="00763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EA15" w14:textId="38E2C2A3" w:rsidR="007636D6" w:rsidRPr="007F4742" w:rsidRDefault="007636D6" w:rsidP="007636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F67"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0045" w14:textId="20107D13" w:rsidR="007636D6" w:rsidRPr="00164F67" w:rsidRDefault="007636D6" w:rsidP="007636D6">
            <w:pPr>
              <w:jc w:val="center"/>
            </w:pPr>
            <w:r w:rsidRPr="00164F67">
              <w:t>1</w:t>
            </w:r>
          </w:p>
        </w:tc>
      </w:tr>
      <w:bookmarkEnd w:id="0"/>
      <w:tr w:rsidR="002D0738" w:rsidRPr="007F4742" w14:paraId="6C3533A2" w14:textId="77777777" w:rsidTr="00F93D9F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ADD7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13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FFC7" w14:textId="77777777" w:rsidR="002D0738" w:rsidRPr="007F4742" w:rsidRDefault="002D0738" w:rsidP="002D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</w:t>
            </w:r>
            <w:r w:rsidR="00F0271F"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имен,</w:t>
            </w: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погибших при защите Отечества, нанесенных на мемориальные сооружения воинских захоронений (нарастающим итогом)</w:t>
            </w:r>
          </w:p>
        </w:tc>
      </w:tr>
      <w:tr w:rsidR="00565CF5" w:rsidRPr="007F4742" w14:paraId="52A05013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C7D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64F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 по муниципальным образованиям (единиц):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8CE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F416" w14:textId="77777777" w:rsidR="00565CF5" w:rsidRPr="007F4742" w:rsidRDefault="00565CF5" w:rsidP="00565C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D43F" w14:textId="3BADBCE6" w:rsidR="00565CF5" w:rsidRDefault="00565CF5" w:rsidP="00565CF5">
            <w:pPr>
              <w:jc w:val="center"/>
            </w:pPr>
            <w:r w:rsidRPr="007F47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5CF5" w:rsidRPr="007F4742" w14:paraId="46D5AB64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C4E9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3.1.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20F2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Чегемский муниципальный район (базовое значение - 0 единиц)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B8F6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6F10" w14:textId="77777777" w:rsidR="00565CF5" w:rsidRPr="007F4742" w:rsidRDefault="00565CF5" w:rsidP="00565C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D68" w14:textId="64C91A63" w:rsidR="00565CF5" w:rsidRDefault="00565CF5" w:rsidP="00565CF5">
            <w:pPr>
              <w:jc w:val="center"/>
            </w:pPr>
            <w:r w:rsidRPr="007F47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5CF5" w:rsidRPr="007F4742" w14:paraId="484C757D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8A7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3.2.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2AC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Черекский</w:t>
            </w:r>
            <w:proofErr w:type="spellEnd"/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 район (базовое значение - 0 единиц)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5636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1229" w14:textId="77777777" w:rsidR="00565CF5" w:rsidRPr="007F4742" w:rsidRDefault="00565CF5" w:rsidP="00565C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FBE" w14:textId="13456B3D" w:rsidR="00565CF5" w:rsidRDefault="00565CF5" w:rsidP="00565CF5">
            <w:pPr>
              <w:jc w:val="center"/>
            </w:pPr>
            <w:r w:rsidRPr="007F47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5CF5" w:rsidRPr="007F4742" w14:paraId="4B7D19CC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119B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3.3.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2EF1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Эльбрусский муниципальный район (базовое значение - 0 единиц)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FE6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3E48" w14:textId="77777777" w:rsidR="00565CF5" w:rsidRPr="007F4742" w:rsidRDefault="00565CF5" w:rsidP="00565C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1038" w14:textId="697DDA5B" w:rsidR="00565CF5" w:rsidRDefault="00565CF5" w:rsidP="00565CF5">
            <w:pPr>
              <w:jc w:val="center"/>
            </w:pPr>
            <w:r w:rsidRPr="007F47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5CF5" w:rsidRPr="007F4742" w14:paraId="7E8AF2C6" w14:textId="77777777" w:rsidTr="00F735C4">
        <w:trPr>
          <w:gridAfter w:val="2"/>
          <w:wAfter w:w="1826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7EB4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3.4.</w:t>
            </w:r>
          </w:p>
        </w:tc>
        <w:tc>
          <w:tcPr>
            <w:tcW w:w="9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FD4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Городской округ Прохладный (базовое значение - 0 единиц)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C9F2" w14:textId="77777777" w:rsidR="00565CF5" w:rsidRPr="007F4742" w:rsidRDefault="00565CF5" w:rsidP="00565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243" w14:textId="77777777" w:rsidR="00565CF5" w:rsidRPr="007F4742" w:rsidRDefault="00565CF5" w:rsidP="00565CF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1D03" w14:textId="47BBCAEC" w:rsidR="00565CF5" w:rsidRDefault="00565CF5" w:rsidP="00565CF5">
            <w:pPr>
              <w:jc w:val="center"/>
            </w:pPr>
            <w:r w:rsidRPr="007F47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33908B58" w14:textId="77777777" w:rsidR="00D026C8" w:rsidRPr="007F4742" w:rsidRDefault="00D026C8" w:rsidP="00D02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3E7AB9" w14:textId="77777777" w:rsidR="00D026C8" w:rsidRPr="007F4742" w:rsidRDefault="00D026C8" w:rsidP="00DF03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564EA0" w14:textId="74A70BE9" w:rsidR="00DD0D12" w:rsidRPr="00DD0D12" w:rsidRDefault="00DF036B" w:rsidP="00D72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4"/>
        </w:rPr>
      </w:pPr>
      <w:r w:rsidRPr="000C6641">
        <w:rPr>
          <w:rFonts w:ascii="Times New Roman" w:hAnsi="Times New Roman" w:cs="Times New Roman"/>
          <w:color w:val="FF0000"/>
          <w:sz w:val="28"/>
          <w:szCs w:val="28"/>
        </w:rPr>
        <w:lastRenderedPageBreak/>
        <w:tab/>
      </w:r>
      <w:r w:rsidR="00DD0D12" w:rsidRPr="00DD0D12">
        <w:rPr>
          <w:rFonts w:ascii="Times New Roman" w:hAnsi="Times New Roman" w:cs="Times New Roman"/>
          <w:color w:val="FF0000"/>
          <w:sz w:val="28"/>
          <w:szCs w:val="24"/>
        </w:rPr>
        <w:t xml:space="preserve"> </w:t>
      </w:r>
    </w:p>
    <w:p w14:paraId="44130E64" w14:textId="77777777" w:rsidR="00DD0D12" w:rsidRPr="00DD0D12" w:rsidRDefault="00DD0D12" w:rsidP="00DD0D12">
      <w:pPr>
        <w:pStyle w:val="aa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DD0D12" w:rsidRPr="00DD0D12" w:rsidSect="00C836E7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1644E" w14:textId="77777777" w:rsidR="00A46FB7" w:rsidRDefault="00A46FB7" w:rsidP="00466FE0">
      <w:pPr>
        <w:spacing w:after="0" w:line="240" w:lineRule="auto"/>
      </w:pPr>
      <w:r>
        <w:separator/>
      </w:r>
    </w:p>
  </w:endnote>
  <w:endnote w:type="continuationSeparator" w:id="0">
    <w:p w14:paraId="14EAFBEA" w14:textId="77777777" w:rsidR="00A46FB7" w:rsidRDefault="00A46FB7" w:rsidP="00466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C3EBC" w14:textId="77777777" w:rsidR="00A46FB7" w:rsidRDefault="00A46FB7" w:rsidP="00466FE0">
      <w:pPr>
        <w:spacing w:after="0" w:line="240" w:lineRule="auto"/>
      </w:pPr>
      <w:r>
        <w:separator/>
      </w:r>
    </w:p>
  </w:footnote>
  <w:footnote w:type="continuationSeparator" w:id="0">
    <w:p w14:paraId="73F30851" w14:textId="77777777" w:rsidR="00A46FB7" w:rsidRDefault="00A46FB7" w:rsidP="00466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950390"/>
    <w:multiLevelType w:val="hybridMultilevel"/>
    <w:tmpl w:val="DA50B854"/>
    <w:lvl w:ilvl="0" w:tplc="8F2C353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1035E"/>
    <w:multiLevelType w:val="hybridMultilevel"/>
    <w:tmpl w:val="848E9DBA"/>
    <w:lvl w:ilvl="0" w:tplc="68EC8A6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A22C0E"/>
    <w:multiLevelType w:val="hybridMultilevel"/>
    <w:tmpl w:val="46BC001E"/>
    <w:lvl w:ilvl="0" w:tplc="0624037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7F3"/>
    <w:rsid w:val="000C6641"/>
    <w:rsid w:val="000F5772"/>
    <w:rsid w:val="0015667F"/>
    <w:rsid w:val="00164F67"/>
    <w:rsid w:val="001D305E"/>
    <w:rsid w:val="001D3A40"/>
    <w:rsid w:val="001D5C6A"/>
    <w:rsid w:val="002135D7"/>
    <w:rsid w:val="00214113"/>
    <w:rsid w:val="002143BB"/>
    <w:rsid w:val="002169AD"/>
    <w:rsid w:val="00221FF2"/>
    <w:rsid w:val="00295F4F"/>
    <w:rsid w:val="002D0738"/>
    <w:rsid w:val="002D49DF"/>
    <w:rsid w:val="00336A0E"/>
    <w:rsid w:val="00341157"/>
    <w:rsid w:val="0034394A"/>
    <w:rsid w:val="003A1004"/>
    <w:rsid w:val="003A38E8"/>
    <w:rsid w:val="003C0CE4"/>
    <w:rsid w:val="003F1F6D"/>
    <w:rsid w:val="00417970"/>
    <w:rsid w:val="00456D4E"/>
    <w:rsid w:val="00466FE0"/>
    <w:rsid w:val="004758EC"/>
    <w:rsid w:val="00490924"/>
    <w:rsid w:val="004B0E48"/>
    <w:rsid w:val="004F17F3"/>
    <w:rsid w:val="004F79FE"/>
    <w:rsid w:val="005253CD"/>
    <w:rsid w:val="00552FBE"/>
    <w:rsid w:val="005554C6"/>
    <w:rsid w:val="00556ED5"/>
    <w:rsid w:val="00565CF5"/>
    <w:rsid w:val="00593022"/>
    <w:rsid w:val="005A619A"/>
    <w:rsid w:val="005C5A76"/>
    <w:rsid w:val="005D4C15"/>
    <w:rsid w:val="00714915"/>
    <w:rsid w:val="00717691"/>
    <w:rsid w:val="00737BD4"/>
    <w:rsid w:val="0074172A"/>
    <w:rsid w:val="007636D6"/>
    <w:rsid w:val="00776526"/>
    <w:rsid w:val="00784196"/>
    <w:rsid w:val="00785FF8"/>
    <w:rsid w:val="00795F9F"/>
    <w:rsid w:val="007C361F"/>
    <w:rsid w:val="007D3124"/>
    <w:rsid w:val="007F4742"/>
    <w:rsid w:val="008114D3"/>
    <w:rsid w:val="00830A56"/>
    <w:rsid w:val="008351FF"/>
    <w:rsid w:val="00841E2D"/>
    <w:rsid w:val="00876D3A"/>
    <w:rsid w:val="008A7FEC"/>
    <w:rsid w:val="008B6EBD"/>
    <w:rsid w:val="008D37BB"/>
    <w:rsid w:val="008F72AA"/>
    <w:rsid w:val="009673E7"/>
    <w:rsid w:val="009705B4"/>
    <w:rsid w:val="009711F1"/>
    <w:rsid w:val="0097310E"/>
    <w:rsid w:val="009F19E0"/>
    <w:rsid w:val="009F7BE6"/>
    <w:rsid w:val="00A246A8"/>
    <w:rsid w:val="00A32294"/>
    <w:rsid w:val="00A46FB7"/>
    <w:rsid w:val="00A72E50"/>
    <w:rsid w:val="00AE0AE0"/>
    <w:rsid w:val="00AF5C4E"/>
    <w:rsid w:val="00B031F7"/>
    <w:rsid w:val="00B34AC9"/>
    <w:rsid w:val="00B77ABF"/>
    <w:rsid w:val="00BA2525"/>
    <w:rsid w:val="00BF26E4"/>
    <w:rsid w:val="00BF7A76"/>
    <w:rsid w:val="00C04885"/>
    <w:rsid w:val="00C12E3A"/>
    <w:rsid w:val="00C15C36"/>
    <w:rsid w:val="00C54FE8"/>
    <w:rsid w:val="00C836E7"/>
    <w:rsid w:val="00C94D8E"/>
    <w:rsid w:val="00CA5BA4"/>
    <w:rsid w:val="00CB77E9"/>
    <w:rsid w:val="00CB794B"/>
    <w:rsid w:val="00CC1FC6"/>
    <w:rsid w:val="00CC348B"/>
    <w:rsid w:val="00CF09B5"/>
    <w:rsid w:val="00CF0AF4"/>
    <w:rsid w:val="00CF6D9D"/>
    <w:rsid w:val="00D026C8"/>
    <w:rsid w:val="00D2685F"/>
    <w:rsid w:val="00D40195"/>
    <w:rsid w:val="00D5232D"/>
    <w:rsid w:val="00D52960"/>
    <w:rsid w:val="00D72A0A"/>
    <w:rsid w:val="00D826FD"/>
    <w:rsid w:val="00D95A09"/>
    <w:rsid w:val="00DB712C"/>
    <w:rsid w:val="00DD0D12"/>
    <w:rsid w:val="00DF036B"/>
    <w:rsid w:val="00E4172B"/>
    <w:rsid w:val="00E53706"/>
    <w:rsid w:val="00E64BDD"/>
    <w:rsid w:val="00E8603E"/>
    <w:rsid w:val="00EE5FF4"/>
    <w:rsid w:val="00F0271F"/>
    <w:rsid w:val="00F3036A"/>
    <w:rsid w:val="00F735C4"/>
    <w:rsid w:val="00FA1B8A"/>
    <w:rsid w:val="00FD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3FA1E"/>
  <w15:docId w15:val="{9FAF74BC-F67C-4D0E-9863-28DC5C68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7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17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17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F17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F17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F17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F17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F17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737BD4"/>
    <w:pPr>
      <w:spacing w:after="0" w:line="240" w:lineRule="auto"/>
    </w:pPr>
    <w:rPr>
      <w:rFonts w:eastAsia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66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6FE0"/>
  </w:style>
  <w:style w:type="paragraph" w:styleId="a6">
    <w:name w:val="footer"/>
    <w:basedOn w:val="a"/>
    <w:link w:val="a7"/>
    <w:uiPriority w:val="99"/>
    <w:unhideWhenUsed/>
    <w:rsid w:val="00466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6FE0"/>
  </w:style>
  <w:style w:type="paragraph" w:styleId="a8">
    <w:name w:val="Balloon Text"/>
    <w:basedOn w:val="a"/>
    <w:link w:val="a9"/>
    <w:uiPriority w:val="99"/>
    <w:semiHidden/>
    <w:unhideWhenUsed/>
    <w:rsid w:val="00C12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2E3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F0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3352364645C326247308C16B186D07103EBD1514AA40672B7F7263B628849E0BA231636862D49967682E1A9A14160FAD37C77FA34B77CAF25D94O1O9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73352364645C326247308C16B186D07103EBD1514AA40672B7F7263B628849E0BA231636862D499676824139A14160FAD37C77FA34B77CAF25D94O1O9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8F013-7B72-4FBD-8055-2448CB01F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User</cp:lastModifiedBy>
  <cp:revision>10</cp:revision>
  <cp:lastPrinted>2021-03-23T10:22:00Z</cp:lastPrinted>
  <dcterms:created xsi:type="dcterms:W3CDTF">2024-03-18T12:05:00Z</dcterms:created>
  <dcterms:modified xsi:type="dcterms:W3CDTF">2024-03-18T14:52:00Z</dcterms:modified>
</cp:coreProperties>
</file>